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B02DF5" w14:textId="6E25E1E4" w:rsidR="00C21F39" w:rsidRDefault="001B2A84" w:rsidP="00197AAB">
      <w:pPr>
        <w:pStyle w:val="NormalWeb"/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                                                 </w:t>
      </w:r>
    </w:p>
    <w:p w14:paraId="5CDFD131" w14:textId="77777777" w:rsidR="00197AAB" w:rsidRDefault="00197AAB" w:rsidP="00197AAB">
      <w:pPr>
        <w:pStyle w:val="NormalWeb"/>
        <w:spacing w:before="0" w:beforeAutospacing="0" w:after="0" w:afterAutospacing="0"/>
        <w:jc w:val="center"/>
        <w:rPr>
          <w:b/>
        </w:rPr>
      </w:pPr>
      <w:r w:rsidRPr="00467511">
        <w:rPr>
          <w:b/>
        </w:rPr>
        <w:t xml:space="preserve">REGISTRÓ DE CLIENTES </w:t>
      </w:r>
    </w:p>
    <w:p w14:paraId="11691FB1" w14:textId="77777777" w:rsidR="00197AAB" w:rsidRPr="00467511" w:rsidRDefault="00197AAB" w:rsidP="00197AAB">
      <w:pPr>
        <w:pStyle w:val="NormalWeb"/>
        <w:spacing w:before="0" w:beforeAutospacing="0" w:after="0" w:afterAutospacing="0"/>
        <w:jc w:val="center"/>
        <w:rPr>
          <w:b/>
        </w:rPr>
      </w:pPr>
    </w:p>
    <w:tbl>
      <w:tblPr>
        <w:tblStyle w:val="Tablaconcuadrcula"/>
        <w:tblW w:w="1396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1101"/>
        <w:gridCol w:w="1450"/>
        <w:gridCol w:w="1918"/>
        <w:gridCol w:w="2268"/>
        <w:gridCol w:w="1984"/>
        <w:gridCol w:w="1985"/>
        <w:gridCol w:w="2835"/>
      </w:tblGrid>
      <w:tr w:rsidR="001B2A84" w:rsidRPr="0004236A" w14:paraId="236BA92C" w14:textId="77777777" w:rsidTr="001B2A84">
        <w:trPr>
          <w:trHeight w:val="999"/>
        </w:trPr>
        <w:tc>
          <w:tcPr>
            <w:tcW w:w="2972" w:type="dxa"/>
            <w:gridSpan w:val="3"/>
            <w:vMerge w:val="restart"/>
          </w:tcPr>
          <w:p w14:paraId="08F18971" w14:textId="77777777" w:rsidR="001B2A84" w:rsidRDefault="001B2A84" w:rsidP="00F457EF">
            <w:pPr>
              <w:jc w:val="center"/>
              <w:rPr>
                <w:rFonts w:ascii="Times New Roman" w:hAnsi="Times New Roman" w:cs="Times New Roman"/>
                <w:noProof/>
                <w:color w:val="D9D9D9" w:themeColor="background1" w:themeShade="D9"/>
                <w:lang w:eastAsia="es-CO"/>
              </w:rPr>
            </w:pPr>
          </w:p>
          <w:p w14:paraId="35327A1C" w14:textId="77777777" w:rsidR="001B2A84" w:rsidRDefault="001B2A84" w:rsidP="00F457EF">
            <w:pPr>
              <w:jc w:val="center"/>
              <w:rPr>
                <w:rFonts w:ascii="Times New Roman" w:hAnsi="Times New Roman" w:cs="Times New Roman"/>
                <w:noProof/>
                <w:color w:val="D9D9D9" w:themeColor="background1" w:themeShade="D9"/>
                <w:lang w:eastAsia="es-CO"/>
              </w:rPr>
            </w:pPr>
            <w:r w:rsidRPr="008B29F3">
              <w:rPr>
                <w:rFonts w:ascii="Times New Roman" w:hAnsi="Times New Roman" w:cs="Times New Roman"/>
                <w:noProof/>
                <w:color w:val="D9D9D9" w:themeColor="background1" w:themeShade="D9"/>
                <w:lang w:eastAsia="es-CO"/>
              </w:rPr>
              <w:drawing>
                <wp:inline distT="0" distB="0" distL="0" distR="0" wp14:anchorId="6AC8BA98" wp14:editId="31AB3C33">
                  <wp:extent cx="1285506" cy="495300"/>
                  <wp:effectExtent l="0" t="0" r="0" b="0"/>
                  <wp:docPr id="20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43" name="Imagen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358" t="40321" r="24379" b="322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044" cy="55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14:paraId="6C8357A4" w14:textId="77777777" w:rsidR="001B2A84" w:rsidRPr="008B29F3" w:rsidRDefault="001B2A84" w:rsidP="00F457EF">
            <w:pPr>
              <w:jc w:val="center"/>
              <w:rPr>
                <w:rFonts w:ascii="Times New Roman" w:hAnsi="Times New Roman" w:cs="Times New Roman"/>
                <w:noProof/>
                <w:color w:val="D9D9D9" w:themeColor="background1" w:themeShade="D9"/>
                <w:lang w:eastAsia="es-CO"/>
              </w:rPr>
            </w:pPr>
          </w:p>
        </w:tc>
        <w:tc>
          <w:tcPr>
            <w:tcW w:w="4186" w:type="dxa"/>
            <w:gridSpan w:val="2"/>
          </w:tcPr>
          <w:p w14:paraId="05C615C2" w14:textId="77777777" w:rsidR="001B2A84" w:rsidRDefault="001B2A84" w:rsidP="00F457E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D9D9D9" w:themeColor="background1" w:themeShade="D9"/>
                <w:spacing w:val="-15"/>
                <w:bdr w:val="none" w:sz="0" w:space="0" w:color="auto" w:frame="1"/>
                <w:lang w:eastAsia="es-CO"/>
              </w:rPr>
            </w:pPr>
          </w:p>
          <w:p w14:paraId="1B3D6B9A" w14:textId="0E55117F" w:rsidR="001B2A84" w:rsidRPr="008B29F3" w:rsidRDefault="001B2A84" w:rsidP="001B2A84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D9D9D9" w:themeColor="background1" w:themeShade="D9"/>
                <w:lang w:eastAsia="es-CO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color w:val="D9D9D9" w:themeColor="background1" w:themeShade="D9"/>
                <w:spacing w:val="-15"/>
                <w:bdr w:val="none" w:sz="0" w:space="0" w:color="auto" w:frame="1"/>
                <w:lang w:eastAsia="es-CO"/>
              </w:rPr>
              <w:t xml:space="preserve"> </w:t>
            </w:r>
          </w:p>
        </w:tc>
        <w:tc>
          <w:tcPr>
            <w:tcW w:w="6804" w:type="dxa"/>
            <w:gridSpan w:val="3"/>
            <w:vMerge w:val="restart"/>
          </w:tcPr>
          <w:p w14:paraId="1E55A84C" w14:textId="77777777" w:rsidR="001B2A84" w:rsidRPr="001B2A84" w:rsidRDefault="001B2A84" w:rsidP="00F87868">
            <w:pPr>
              <w:rPr>
                <w:rFonts w:ascii="Times New Roman" w:hAnsi="Times New Roman" w:cs="Times New Roman"/>
                <w:b/>
                <w:noProof/>
                <w:color w:val="A6A6A6" w:themeColor="background1" w:themeShade="A6"/>
                <w:sz w:val="18"/>
                <w:szCs w:val="18"/>
                <w:lang w:eastAsia="es-CO"/>
              </w:rPr>
            </w:pPr>
            <w:r w:rsidRPr="001B2A84">
              <w:rPr>
                <w:rFonts w:ascii="Times New Roman" w:hAnsi="Times New Roman" w:cs="Times New Roman"/>
                <w:b/>
                <w:noProof/>
                <w:color w:val="A6A6A6" w:themeColor="background1" w:themeShade="A6"/>
                <w:sz w:val="18"/>
                <w:szCs w:val="18"/>
                <w:lang w:eastAsia="es-CO"/>
              </w:rPr>
              <w:t>Nombre Productor:</w:t>
            </w:r>
          </w:p>
          <w:p w14:paraId="10E680B8" w14:textId="77777777" w:rsidR="001B2A84" w:rsidRDefault="001B2A84" w:rsidP="00F87868">
            <w:pPr>
              <w:rPr>
                <w:rFonts w:ascii="Times New Roman" w:hAnsi="Times New Roman" w:cs="Times New Roman"/>
                <w:b/>
                <w:noProof/>
                <w:color w:val="A6A6A6" w:themeColor="background1" w:themeShade="A6"/>
                <w:sz w:val="18"/>
                <w:szCs w:val="18"/>
                <w:lang w:eastAsia="es-CO"/>
              </w:rPr>
            </w:pPr>
          </w:p>
          <w:p w14:paraId="57262BAC" w14:textId="77777777" w:rsidR="001B2A84" w:rsidRPr="001B2A84" w:rsidRDefault="001B2A84" w:rsidP="00F87868">
            <w:pPr>
              <w:rPr>
                <w:rFonts w:ascii="Times New Roman" w:hAnsi="Times New Roman" w:cs="Times New Roman"/>
                <w:b/>
                <w:noProof/>
                <w:color w:val="A6A6A6" w:themeColor="background1" w:themeShade="A6"/>
                <w:sz w:val="18"/>
                <w:szCs w:val="18"/>
                <w:lang w:eastAsia="es-CO"/>
              </w:rPr>
            </w:pPr>
            <w:r w:rsidRPr="001B2A84">
              <w:rPr>
                <w:rFonts w:ascii="Times New Roman" w:hAnsi="Times New Roman" w:cs="Times New Roman"/>
                <w:b/>
                <w:noProof/>
                <w:color w:val="A6A6A6" w:themeColor="background1" w:themeShade="A6"/>
                <w:sz w:val="18"/>
                <w:szCs w:val="18"/>
                <w:lang w:eastAsia="es-CO"/>
              </w:rPr>
              <w:t>Celular:</w:t>
            </w:r>
          </w:p>
          <w:p w14:paraId="75E4D933" w14:textId="77777777" w:rsidR="001B2A84" w:rsidRDefault="001B2A84" w:rsidP="00F87868">
            <w:pPr>
              <w:rPr>
                <w:rFonts w:ascii="Times New Roman" w:hAnsi="Times New Roman" w:cs="Times New Roman"/>
                <w:b/>
                <w:noProof/>
                <w:color w:val="A6A6A6" w:themeColor="background1" w:themeShade="A6"/>
                <w:sz w:val="18"/>
                <w:szCs w:val="18"/>
                <w:lang w:eastAsia="es-CO"/>
              </w:rPr>
            </w:pPr>
          </w:p>
          <w:p w14:paraId="6E664AEF" w14:textId="77777777" w:rsidR="001B2A84" w:rsidRPr="001B2A84" w:rsidRDefault="001B2A84" w:rsidP="00F87868">
            <w:pPr>
              <w:rPr>
                <w:rFonts w:ascii="Times New Roman" w:hAnsi="Times New Roman" w:cs="Times New Roman"/>
                <w:b/>
                <w:noProof/>
                <w:color w:val="A6A6A6" w:themeColor="background1" w:themeShade="A6"/>
                <w:sz w:val="18"/>
                <w:szCs w:val="18"/>
                <w:lang w:eastAsia="es-CO"/>
              </w:rPr>
            </w:pPr>
            <w:r w:rsidRPr="001B2A84">
              <w:rPr>
                <w:rFonts w:ascii="Times New Roman" w:hAnsi="Times New Roman" w:cs="Times New Roman"/>
                <w:b/>
                <w:noProof/>
                <w:color w:val="A6A6A6" w:themeColor="background1" w:themeShade="A6"/>
                <w:sz w:val="18"/>
                <w:szCs w:val="18"/>
                <w:lang w:eastAsia="es-CO"/>
              </w:rPr>
              <w:t>Mail:</w:t>
            </w:r>
          </w:p>
          <w:p w14:paraId="676D68DE" w14:textId="77777777" w:rsidR="001B2A84" w:rsidRDefault="001B2A84" w:rsidP="00F87868">
            <w:pPr>
              <w:rPr>
                <w:rFonts w:ascii="Times New Roman" w:hAnsi="Times New Roman" w:cs="Times New Roman"/>
                <w:b/>
                <w:noProof/>
                <w:color w:val="A6A6A6" w:themeColor="background1" w:themeShade="A6"/>
                <w:sz w:val="18"/>
                <w:szCs w:val="18"/>
                <w:lang w:eastAsia="es-CO"/>
              </w:rPr>
            </w:pPr>
          </w:p>
          <w:p w14:paraId="6555B0C7" w14:textId="3E57CBEF" w:rsidR="001B2A84" w:rsidRPr="0004236A" w:rsidRDefault="001B2A84" w:rsidP="00F87868">
            <w:pPr>
              <w:rPr>
                <w:rFonts w:ascii="Times New Roman" w:hAnsi="Times New Roman" w:cs="Times New Roman"/>
                <w:b/>
                <w:color w:val="D9D9D9" w:themeColor="background1" w:themeShade="D9"/>
                <w:sz w:val="20"/>
                <w:szCs w:val="20"/>
              </w:rPr>
            </w:pPr>
            <w:r w:rsidRPr="001B2A84">
              <w:rPr>
                <w:rFonts w:ascii="Times New Roman" w:hAnsi="Times New Roman" w:cs="Times New Roman"/>
                <w:b/>
                <w:noProof/>
                <w:color w:val="A6A6A6" w:themeColor="background1" w:themeShade="A6"/>
                <w:sz w:val="18"/>
                <w:szCs w:val="18"/>
                <w:lang w:eastAsia="es-CO"/>
              </w:rPr>
              <w:t>Ciudad/Municipio:</w:t>
            </w:r>
            <w:r w:rsidRPr="001B2A84">
              <w:rPr>
                <w:rFonts w:ascii="Times New Roman" w:hAnsi="Times New Roman" w:cs="Times New Roman"/>
                <w:b/>
                <w:noProof/>
                <w:color w:val="A6A6A6" w:themeColor="background1" w:themeShade="A6"/>
                <w:sz w:val="20"/>
                <w:szCs w:val="20"/>
                <w:lang w:eastAsia="es-CO"/>
              </w:rPr>
              <w:t xml:space="preserve">                                         </w:t>
            </w:r>
          </w:p>
        </w:tc>
      </w:tr>
      <w:tr w:rsidR="001B2A84" w:rsidRPr="0004236A" w14:paraId="750003AC" w14:textId="77777777" w:rsidTr="001B2A84">
        <w:trPr>
          <w:trHeight w:val="645"/>
        </w:trPr>
        <w:tc>
          <w:tcPr>
            <w:tcW w:w="2972" w:type="dxa"/>
            <w:gridSpan w:val="3"/>
            <w:vMerge/>
          </w:tcPr>
          <w:p w14:paraId="30CBC337" w14:textId="77777777" w:rsidR="001B2A84" w:rsidRDefault="001B2A84" w:rsidP="00F457EF">
            <w:pPr>
              <w:jc w:val="center"/>
              <w:rPr>
                <w:rFonts w:ascii="Times New Roman" w:hAnsi="Times New Roman" w:cs="Times New Roman"/>
                <w:noProof/>
                <w:color w:val="D9D9D9" w:themeColor="background1" w:themeShade="D9"/>
                <w:lang w:eastAsia="es-CO"/>
              </w:rPr>
            </w:pPr>
          </w:p>
        </w:tc>
        <w:tc>
          <w:tcPr>
            <w:tcW w:w="4186" w:type="dxa"/>
            <w:gridSpan w:val="2"/>
          </w:tcPr>
          <w:p w14:paraId="77DDD690" w14:textId="77777777" w:rsidR="001B2A84" w:rsidRDefault="001B2A84" w:rsidP="00F457E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D9D9D9" w:themeColor="background1" w:themeShade="D9"/>
                <w:spacing w:val="-15"/>
                <w:bdr w:val="none" w:sz="0" w:space="0" w:color="auto" w:frame="1"/>
                <w:lang w:eastAsia="es-CO"/>
              </w:rPr>
            </w:pPr>
          </w:p>
          <w:p w14:paraId="140CE6A8" w14:textId="697CE804" w:rsidR="001B2A84" w:rsidRDefault="001B2A84" w:rsidP="00F457E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D9D9D9" w:themeColor="background1" w:themeShade="D9"/>
                <w:spacing w:val="-15"/>
                <w:bdr w:val="none" w:sz="0" w:space="0" w:color="auto" w:frame="1"/>
                <w:lang w:eastAsia="es-CO"/>
              </w:rPr>
            </w:pPr>
            <w:r w:rsidRPr="001B2A84">
              <w:rPr>
                <w:rFonts w:ascii="Times New Roman" w:eastAsia="Times New Roman" w:hAnsi="Times New Roman" w:cs="Times New Roman"/>
                <w:b/>
                <w:bCs/>
                <w:color w:val="A6A6A6" w:themeColor="background1" w:themeShade="A6"/>
                <w:spacing w:val="-15"/>
                <w:bdr w:val="none" w:sz="0" w:space="0" w:color="auto" w:frame="1"/>
                <w:lang w:eastAsia="es-CO"/>
              </w:rPr>
              <w:t>REGISTRO DE CLIENTES</w:t>
            </w:r>
          </w:p>
        </w:tc>
        <w:tc>
          <w:tcPr>
            <w:tcW w:w="6804" w:type="dxa"/>
            <w:gridSpan w:val="3"/>
            <w:vMerge/>
          </w:tcPr>
          <w:p w14:paraId="4DF96E0F" w14:textId="77777777" w:rsidR="001B2A84" w:rsidRPr="00C83D17" w:rsidRDefault="001B2A84" w:rsidP="00F87868">
            <w:pPr>
              <w:rPr>
                <w:rFonts w:ascii="Times New Roman" w:hAnsi="Times New Roman" w:cs="Times New Roman"/>
                <w:b/>
                <w:noProof/>
                <w:color w:val="D9D9D9" w:themeColor="background1" w:themeShade="D9"/>
                <w:sz w:val="18"/>
                <w:szCs w:val="18"/>
                <w:lang w:eastAsia="es-CO"/>
              </w:rPr>
            </w:pPr>
          </w:p>
        </w:tc>
      </w:tr>
      <w:tr w:rsidR="00F87868" w:rsidRPr="008B29F3" w14:paraId="13885C18" w14:textId="77777777" w:rsidTr="001B2A84">
        <w:tblPrEx>
          <w:tblCellMar>
            <w:left w:w="108" w:type="dxa"/>
            <w:right w:w="108" w:type="dxa"/>
          </w:tblCellMar>
        </w:tblPrEx>
        <w:trPr>
          <w:trHeight w:val="325"/>
        </w:trPr>
        <w:tc>
          <w:tcPr>
            <w:tcW w:w="2972" w:type="dxa"/>
            <w:gridSpan w:val="3"/>
          </w:tcPr>
          <w:p w14:paraId="7445BF85" w14:textId="77777777" w:rsidR="00197AAB" w:rsidRPr="001B2A84" w:rsidRDefault="00197AAB" w:rsidP="00F87868">
            <w:pPr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</w:pPr>
            <w:r w:rsidRPr="001B2A84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 xml:space="preserve">Preparado por: </w:t>
            </w:r>
            <w:r w:rsidR="00F87868" w:rsidRPr="001B2A84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>ALMS</w:t>
            </w:r>
          </w:p>
        </w:tc>
        <w:tc>
          <w:tcPr>
            <w:tcW w:w="1918" w:type="dxa"/>
          </w:tcPr>
          <w:p w14:paraId="32D1368C" w14:textId="77777777" w:rsidR="00197AAB" w:rsidRPr="001B2A84" w:rsidRDefault="00197AAB" w:rsidP="00F457EF">
            <w:pPr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</w:pPr>
            <w:r w:rsidRPr="001B2A84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>Aprobado por:</w:t>
            </w:r>
          </w:p>
        </w:tc>
        <w:tc>
          <w:tcPr>
            <w:tcW w:w="2268" w:type="dxa"/>
          </w:tcPr>
          <w:p w14:paraId="1F265B9F" w14:textId="77777777" w:rsidR="00197AAB" w:rsidRPr="001B2A84" w:rsidRDefault="00197AAB" w:rsidP="00F87868">
            <w:pPr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</w:pPr>
            <w:r w:rsidRPr="001B2A84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>Fecha:</w:t>
            </w:r>
          </w:p>
        </w:tc>
        <w:tc>
          <w:tcPr>
            <w:tcW w:w="6804" w:type="dxa"/>
            <w:gridSpan w:val="3"/>
          </w:tcPr>
          <w:p w14:paraId="1D95B689" w14:textId="77777777" w:rsidR="00197AAB" w:rsidRPr="001B2A84" w:rsidRDefault="00197AAB" w:rsidP="00F457EF">
            <w:pPr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</w:pPr>
            <w:r w:rsidRPr="001B2A84">
              <w:rPr>
                <w:rFonts w:ascii="Times New Roman" w:hAnsi="Times New Roman" w:cs="Times New Roman"/>
                <w:color w:val="A6A6A6" w:themeColor="background1" w:themeShade="A6"/>
                <w:sz w:val="20"/>
                <w:szCs w:val="20"/>
              </w:rPr>
              <w:t>Versión:1</w:t>
            </w:r>
          </w:p>
        </w:tc>
      </w:tr>
      <w:tr w:rsidR="00F87868" w:rsidRPr="00E5644D" w14:paraId="46596AA8" w14:textId="77777777" w:rsidTr="001B2A84">
        <w:tblPrEx>
          <w:tblCellMar>
            <w:left w:w="108" w:type="dxa"/>
            <w:right w:w="108" w:type="dxa"/>
          </w:tblCellMar>
        </w:tblPrEx>
        <w:trPr>
          <w:trHeight w:val="392"/>
        </w:trPr>
        <w:tc>
          <w:tcPr>
            <w:tcW w:w="421" w:type="dxa"/>
          </w:tcPr>
          <w:p w14:paraId="6B5D09DA" w14:textId="77777777" w:rsidR="001B2A84" w:rsidRDefault="001B2A84" w:rsidP="00F457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141D2A4" w14:textId="77777777" w:rsidR="00197AAB" w:rsidRPr="00DA4C38" w:rsidRDefault="00197AAB" w:rsidP="001B2A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4C38">
              <w:rPr>
                <w:rFonts w:ascii="Times New Roman" w:hAnsi="Times New Roman" w:cs="Times New Roman"/>
                <w:sz w:val="18"/>
                <w:szCs w:val="18"/>
              </w:rPr>
              <w:t>Nº</w:t>
            </w:r>
          </w:p>
        </w:tc>
        <w:tc>
          <w:tcPr>
            <w:tcW w:w="1101" w:type="dxa"/>
          </w:tcPr>
          <w:p w14:paraId="053ADA30" w14:textId="77777777" w:rsidR="00197AAB" w:rsidRPr="00DA4C38" w:rsidRDefault="00197AAB" w:rsidP="00F457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4C38">
              <w:rPr>
                <w:rFonts w:ascii="Times New Roman" w:hAnsi="Times New Roman" w:cs="Times New Roman"/>
                <w:sz w:val="18"/>
                <w:szCs w:val="18"/>
              </w:rPr>
              <w:t>Nombre / Apellidos</w:t>
            </w:r>
          </w:p>
        </w:tc>
        <w:tc>
          <w:tcPr>
            <w:tcW w:w="1450" w:type="dxa"/>
          </w:tcPr>
          <w:p w14:paraId="3DD1199C" w14:textId="77777777" w:rsidR="00197AAB" w:rsidRPr="00DA4C38" w:rsidRDefault="00197AAB" w:rsidP="00F457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4C38">
              <w:rPr>
                <w:rFonts w:ascii="Times New Roman" w:hAnsi="Times New Roman" w:cs="Times New Roman"/>
                <w:sz w:val="18"/>
                <w:szCs w:val="18"/>
              </w:rPr>
              <w:t>Dirección</w:t>
            </w:r>
          </w:p>
        </w:tc>
        <w:tc>
          <w:tcPr>
            <w:tcW w:w="1918" w:type="dxa"/>
          </w:tcPr>
          <w:p w14:paraId="19D05C07" w14:textId="77777777" w:rsidR="00197AAB" w:rsidRPr="00DA4C38" w:rsidRDefault="00197AAB" w:rsidP="00F457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4C38">
              <w:rPr>
                <w:rFonts w:ascii="Times New Roman" w:hAnsi="Times New Roman" w:cs="Times New Roman"/>
                <w:sz w:val="18"/>
                <w:szCs w:val="18"/>
              </w:rPr>
              <w:t>Institución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/ Organización</w:t>
            </w:r>
          </w:p>
        </w:tc>
        <w:tc>
          <w:tcPr>
            <w:tcW w:w="2268" w:type="dxa"/>
          </w:tcPr>
          <w:p w14:paraId="696730A9" w14:textId="77777777" w:rsidR="00197AAB" w:rsidRPr="00DA4C38" w:rsidRDefault="00197AAB" w:rsidP="00F457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4C38">
              <w:rPr>
                <w:rFonts w:ascii="Times New Roman" w:hAnsi="Times New Roman" w:cs="Times New Roman"/>
                <w:sz w:val="18"/>
                <w:szCs w:val="18"/>
              </w:rPr>
              <w:t>Tel / Cel.</w:t>
            </w:r>
          </w:p>
        </w:tc>
        <w:tc>
          <w:tcPr>
            <w:tcW w:w="1984" w:type="dxa"/>
          </w:tcPr>
          <w:p w14:paraId="36C2C579" w14:textId="77777777" w:rsidR="00197AAB" w:rsidRPr="00DA4C38" w:rsidRDefault="00197AAB" w:rsidP="00F457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4C38">
              <w:rPr>
                <w:rFonts w:ascii="Times New Roman" w:hAnsi="Times New Roman" w:cs="Times New Roman"/>
                <w:sz w:val="18"/>
                <w:szCs w:val="18"/>
              </w:rPr>
              <w:t>Correo electrónico</w:t>
            </w:r>
          </w:p>
        </w:tc>
        <w:tc>
          <w:tcPr>
            <w:tcW w:w="1985" w:type="dxa"/>
          </w:tcPr>
          <w:p w14:paraId="691E7305" w14:textId="77777777" w:rsidR="00197AAB" w:rsidRPr="00DA4C38" w:rsidRDefault="00197AAB" w:rsidP="00F457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4C38">
              <w:rPr>
                <w:rFonts w:ascii="Times New Roman" w:hAnsi="Times New Roman" w:cs="Times New Roman"/>
                <w:sz w:val="18"/>
                <w:szCs w:val="18"/>
              </w:rPr>
              <w:t>Observaciones</w:t>
            </w:r>
          </w:p>
        </w:tc>
        <w:tc>
          <w:tcPr>
            <w:tcW w:w="2835" w:type="dxa"/>
          </w:tcPr>
          <w:p w14:paraId="502F6C45" w14:textId="77777777" w:rsidR="00197AAB" w:rsidRPr="00DA4C38" w:rsidRDefault="00197AAB" w:rsidP="00F457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4C38">
              <w:rPr>
                <w:rFonts w:ascii="Times New Roman" w:hAnsi="Times New Roman" w:cs="Times New Roman"/>
                <w:sz w:val="18"/>
                <w:szCs w:val="18"/>
              </w:rPr>
              <w:t>Preferencias</w:t>
            </w:r>
          </w:p>
        </w:tc>
      </w:tr>
      <w:tr w:rsidR="00F87868" w:rsidRPr="00E5644D" w14:paraId="339C1EBE" w14:textId="77777777" w:rsidTr="001B2A84">
        <w:tblPrEx>
          <w:tblCellMar>
            <w:left w:w="108" w:type="dxa"/>
            <w:right w:w="108" w:type="dxa"/>
          </w:tblCellMar>
        </w:tblPrEx>
        <w:trPr>
          <w:trHeight w:val="281"/>
        </w:trPr>
        <w:tc>
          <w:tcPr>
            <w:tcW w:w="421" w:type="dxa"/>
          </w:tcPr>
          <w:p w14:paraId="6F5D95D5" w14:textId="77777777" w:rsidR="00197AAB" w:rsidRPr="00197AAB" w:rsidRDefault="00197AAB" w:rsidP="00895009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4"/>
                <w:szCs w:val="14"/>
              </w:rPr>
            </w:pPr>
          </w:p>
          <w:p w14:paraId="7449EE4F" w14:textId="77777777" w:rsidR="00197AAB" w:rsidRPr="00197AAB" w:rsidRDefault="00895009" w:rsidP="00895009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538135" w:themeColor="accent6" w:themeShade="BF"/>
                <w:sz w:val="14"/>
                <w:szCs w:val="14"/>
              </w:rPr>
              <w:t>1</w:t>
            </w:r>
          </w:p>
        </w:tc>
        <w:tc>
          <w:tcPr>
            <w:tcW w:w="1101" w:type="dxa"/>
          </w:tcPr>
          <w:p w14:paraId="5348361F" w14:textId="77777777" w:rsidR="00197AAB" w:rsidRPr="00197AAB" w:rsidRDefault="00197AAB" w:rsidP="009D51C1">
            <w:pPr>
              <w:rPr>
                <w:rFonts w:ascii="Times New Roman" w:hAnsi="Times New Roman" w:cs="Times New Roman"/>
                <w:color w:val="538135" w:themeColor="accent6" w:themeShade="BF"/>
                <w:sz w:val="14"/>
                <w:szCs w:val="14"/>
              </w:rPr>
            </w:pPr>
          </w:p>
          <w:p w14:paraId="145132FC" w14:textId="77777777" w:rsidR="00197AAB" w:rsidRPr="00197AAB" w:rsidRDefault="00197AAB" w:rsidP="009D51C1">
            <w:pPr>
              <w:rPr>
                <w:rFonts w:ascii="Times New Roman" w:hAnsi="Times New Roman" w:cs="Times New Roman"/>
                <w:color w:val="538135" w:themeColor="accent6" w:themeShade="BF"/>
                <w:sz w:val="14"/>
                <w:szCs w:val="14"/>
              </w:rPr>
            </w:pPr>
          </w:p>
        </w:tc>
        <w:tc>
          <w:tcPr>
            <w:tcW w:w="1450" w:type="dxa"/>
          </w:tcPr>
          <w:p w14:paraId="0A1D9A5C" w14:textId="77777777" w:rsidR="00197AAB" w:rsidRPr="00197AAB" w:rsidRDefault="00197AAB" w:rsidP="00197AAB">
            <w:pPr>
              <w:rPr>
                <w:rFonts w:ascii="Times New Roman" w:hAnsi="Times New Roman" w:cs="Times New Roman"/>
                <w:color w:val="538135" w:themeColor="accent6" w:themeShade="BF"/>
                <w:sz w:val="14"/>
                <w:szCs w:val="14"/>
              </w:rPr>
            </w:pPr>
          </w:p>
        </w:tc>
        <w:tc>
          <w:tcPr>
            <w:tcW w:w="1918" w:type="dxa"/>
          </w:tcPr>
          <w:p w14:paraId="2CB7605D" w14:textId="77777777" w:rsidR="00197AAB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4"/>
                <w:szCs w:val="14"/>
              </w:rPr>
            </w:pPr>
          </w:p>
          <w:p w14:paraId="11F89852" w14:textId="77777777" w:rsidR="00197AAB" w:rsidRPr="00197AAB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4"/>
                <w:szCs w:val="14"/>
              </w:rPr>
            </w:pPr>
          </w:p>
        </w:tc>
        <w:tc>
          <w:tcPr>
            <w:tcW w:w="2268" w:type="dxa"/>
          </w:tcPr>
          <w:p w14:paraId="08F82EAD" w14:textId="77777777" w:rsidR="00197AAB" w:rsidRPr="00197AAB" w:rsidRDefault="00197AAB" w:rsidP="009D51C1">
            <w:pPr>
              <w:rPr>
                <w:rFonts w:ascii="Times New Roman" w:hAnsi="Times New Roman" w:cs="Times New Roman"/>
                <w:color w:val="538135" w:themeColor="accent6" w:themeShade="BF"/>
                <w:sz w:val="14"/>
                <w:szCs w:val="14"/>
              </w:rPr>
            </w:pPr>
          </w:p>
        </w:tc>
        <w:tc>
          <w:tcPr>
            <w:tcW w:w="1984" w:type="dxa"/>
          </w:tcPr>
          <w:p w14:paraId="34234EC2" w14:textId="77777777" w:rsidR="00197AAB" w:rsidRPr="00197AAB" w:rsidRDefault="00197AAB" w:rsidP="009D51C1">
            <w:pPr>
              <w:rPr>
                <w:rFonts w:ascii="Times New Roman" w:hAnsi="Times New Roman" w:cs="Times New Roman"/>
                <w:color w:val="538135" w:themeColor="accent6" w:themeShade="BF"/>
                <w:sz w:val="14"/>
                <w:szCs w:val="14"/>
              </w:rPr>
            </w:pPr>
          </w:p>
        </w:tc>
        <w:tc>
          <w:tcPr>
            <w:tcW w:w="1985" w:type="dxa"/>
          </w:tcPr>
          <w:p w14:paraId="49912CE3" w14:textId="77777777" w:rsidR="00197AAB" w:rsidRPr="00197AAB" w:rsidRDefault="00197AAB" w:rsidP="009D51C1">
            <w:pPr>
              <w:rPr>
                <w:rFonts w:ascii="Times New Roman" w:hAnsi="Times New Roman" w:cs="Times New Roman"/>
                <w:color w:val="538135" w:themeColor="accent6" w:themeShade="BF"/>
                <w:sz w:val="14"/>
                <w:szCs w:val="14"/>
              </w:rPr>
            </w:pPr>
          </w:p>
        </w:tc>
        <w:tc>
          <w:tcPr>
            <w:tcW w:w="2835" w:type="dxa"/>
          </w:tcPr>
          <w:p w14:paraId="6173D415" w14:textId="77777777" w:rsidR="00197AAB" w:rsidRPr="00197AAB" w:rsidRDefault="00197AAB" w:rsidP="009D51C1">
            <w:pPr>
              <w:rPr>
                <w:rFonts w:ascii="Times New Roman" w:hAnsi="Times New Roman" w:cs="Times New Roman"/>
                <w:color w:val="538135" w:themeColor="accent6" w:themeShade="BF"/>
                <w:sz w:val="14"/>
                <w:szCs w:val="14"/>
              </w:rPr>
            </w:pPr>
          </w:p>
        </w:tc>
      </w:tr>
      <w:tr w:rsidR="00F87868" w:rsidRPr="00E5644D" w14:paraId="66506D35" w14:textId="77777777" w:rsidTr="001B2A84">
        <w:tblPrEx>
          <w:tblCellMar>
            <w:left w:w="108" w:type="dxa"/>
            <w:right w:w="108" w:type="dxa"/>
          </w:tblCellMar>
        </w:tblPrEx>
        <w:trPr>
          <w:trHeight w:val="362"/>
        </w:trPr>
        <w:tc>
          <w:tcPr>
            <w:tcW w:w="421" w:type="dxa"/>
          </w:tcPr>
          <w:p w14:paraId="07543532" w14:textId="77777777" w:rsidR="00197AAB" w:rsidRPr="00BE041F" w:rsidRDefault="00895009" w:rsidP="00895009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  <w:t>2</w:t>
            </w:r>
          </w:p>
        </w:tc>
        <w:tc>
          <w:tcPr>
            <w:tcW w:w="1101" w:type="dxa"/>
          </w:tcPr>
          <w:p w14:paraId="44896E4B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1450" w:type="dxa"/>
          </w:tcPr>
          <w:p w14:paraId="675916C0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1918" w:type="dxa"/>
          </w:tcPr>
          <w:p w14:paraId="5FCAA5FB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C4E6D0A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1984" w:type="dxa"/>
          </w:tcPr>
          <w:p w14:paraId="67BA172F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1985" w:type="dxa"/>
          </w:tcPr>
          <w:p w14:paraId="69185E55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2835" w:type="dxa"/>
          </w:tcPr>
          <w:p w14:paraId="66E7D12C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</w:tr>
      <w:tr w:rsidR="00197AAB" w:rsidRPr="00E5644D" w14:paraId="2B45416B" w14:textId="77777777" w:rsidTr="001B2A84">
        <w:tblPrEx>
          <w:tblCellMar>
            <w:left w:w="108" w:type="dxa"/>
            <w:right w:w="108" w:type="dxa"/>
          </w:tblCellMar>
        </w:tblPrEx>
        <w:trPr>
          <w:trHeight w:val="362"/>
        </w:trPr>
        <w:tc>
          <w:tcPr>
            <w:tcW w:w="421" w:type="dxa"/>
          </w:tcPr>
          <w:p w14:paraId="367A7D7F" w14:textId="77777777" w:rsidR="00197AAB" w:rsidRPr="00BE041F" w:rsidRDefault="00895009" w:rsidP="00895009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  <w:t>3</w:t>
            </w:r>
          </w:p>
        </w:tc>
        <w:tc>
          <w:tcPr>
            <w:tcW w:w="1101" w:type="dxa"/>
          </w:tcPr>
          <w:p w14:paraId="142D328D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1450" w:type="dxa"/>
          </w:tcPr>
          <w:p w14:paraId="24F914A8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1918" w:type="dxa"/>
          </w:tcPr>
          <w:p w14:paraId="029A24D0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E82E061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DE6D883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1985" w:type="dxa"/>
          </w:tcPr>
          <w:p w14:paraId="0C0CD9F5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2835" w:type="dxa"/>
          </w:tcPr>
          <w:p w14:paraId="6412409A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</w:tr>
      <w:tr w:rsidR="00197AAB" w:rsidRPr="00E5644D" w14:paraId="12B1B646" w14:textId="77777777" w:rsidTr="001B2A84">
        <w:tblPrEx>
          <w:tblCellMar>
            <w:left w:w="108" w:type="dxa"/>
            <w:right w:w="108" w:type="dxa"/>
          </w:tblCellMar>
        </w:tblPrEx>
        <w:trPr>
          <w:trHeight w:val="362"/>
        </w:trPr>
        <w:tc>
          <w:tcPr>
            <w:tcW w:w="421" w:type="dxa"/>
          </w:tcPr>
          <w:p w14:paraId="1AEB67D0" w14:textId="77777777" w:rsidR="00197AAB" w:rsidRPr="00BE041F" w:rsidRDefault="00895009" w:rsidP="00895009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  <w:t>4</w:t>
            </w:r>
          </w:p>
        </w:tc>
        <w:tc>
          <w:tcPr>
            <w:tcW w:w="1101" w:type="dxa"/>
          </w:tcPr>
          <w:p w14:paraId="53FA440B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1450" w:type="dxa"/>
          </w:tcPr>
          <w:p w14:paraId="43113DA7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1918" w:type="dxa"/>
          </w:tcPr>
          <w:p w14:paraId="0776F97A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A4D6D92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1984" w:type="dxa"/>
          </w:tcPr>
          <w:p w14:paraId="07717959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1985" w:type="dxa"/>
          </w:tcPr>
          <w:p w14:paraId="2748EFD3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2835" w:type="dxa"/>
          </w:tcPr>
          <w:p w14:paraId="342536BD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</w:tr>
      <w:tr w:rsidR="00197AAB" w:rsidRPr="00E5644D" w14:paraId="20D88CD1" w14:textId="77777777" w:rsidTr="001B2A84">
        <w:tblPrEx>
          <w:tblCellMar>
            <w:left w:w="108" w:type="dxa"/>
            <w:right w:w="108" w:type="dxa"/>
          </w:tblCellMar>
        </w:tblPrEx>
        <w:trPr>
          <w:trHeight w:val="362"/>
        </w:trPr>
        <w:tc>
          <w:tcPr>
            <w:tcW w:w="421" w:type="dxa"/>
          </w:tcPr>
          <w:p w14:paraId="46AA4517" w14:textId="77777777" w:rsidR="00197AAB" w:rsidRPr="00BE041F" w:rsidRDefault="00895009" w:rsidP="00895009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  <w:t>5</w:t>
            </w:r>
          </w:p>
        </w:tc>
        <w:tc>
          <w:tcPr>
            <w:tcW w:w="1101" w:type="dxa"/>
          </w:tcPr>
          <w:p w14:paraId="0D295CE6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1450" w:type="dxa"/>
          </w:tcPr>
          <w:p w14:paraId="06DD995B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1918" w:type="dxa"/>
          </w:tcPr>
          <w:p w14:paraId="7E50FB91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3CFDCC5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1984" w:type="dxa"/>
          </w:tcPr>
          <w:p w14:paraId="5855250A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1985" w:type="dxa"/>
          </w:tcPr>
          <w:p w14:paraId="557AE8AB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2835" w:type="dxa"/>
          </w:tcPr>
          <w:p w14:paraId="673CC182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</w:tr>
      <w:tr w:rsidR="00197AAB" w:rsidRPr="00E5644D" w14:paraId="798744B2" w14:textId="77777777" w:rsidTr="001B2A84">
        <w:tblPrEx>
          <w:tblCellMar>
            <w:left w:w="108" w:type="dxa"/>
            <w:right w:w="108" w:type="dxa"/>
          </w:tblCellMar>
        </w:tblPrEx>
        <w:trPr>
          <w:trHeight w:val="362"/>
        </w:trPr>
        <w:tc>
          <w:tcPr>
            <w:tcW w:w="421" w:type="dxa"/>
          </w:tcPr>
          <w:p w14:paraId="2E9EF9AE" w14:textId="77777777" w:rsidR="00197AAB" w:rsidRPr="00BE041F" w:rsidRDefault="00895009" w:rsidP="00895009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  <w:t>6</w:t>
            </w:r>
          </w:p>
        </w:tc>
        <w:tc>
          <w:tcPr>
            <w:tcW w:w="1101" w:type="dxa"/>
          </w:tcPr>
          <w:p w14:paraId="23DD5431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1450" w:type="dxa"/>
          </w:tcPr>
          <w:p w14:paraId="7CF39651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1918" w:type="dxa"/>
          </w:tcPr>
          <w:p w14:paraId="27DA9C4F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8AB5859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1984" w:type="dxa"/>
          </w:tcPr>
          <w:p w14:paraId="3068F30C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1985" w:type="dxa"/>
          </w:tcPr>
          <w:p w14:paraId="4540ED59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2835" w:type="dxa"/>
          </w:tcPr>
          <w:p w14:paraId="66DE4EF0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</w:tr>
      <w:tr w:rsidR="00197AAB" w:rsidRPr="00E5644D" w14:paraId="423B9B18" w14:textId="77777777" w:rsidTr="001B2A84">
        <w:tblPrEx>
          <w:tblCellMar>
            <w:left w:w="108" w:type="dxa"/>
            <w:right w:w="108" w:type="dxa"/>
          </w:tblCellMar>
        </w:tblPrEx>
        <w:trPr>
          <w:trHeight w:val="362"/>
        </w:trPr>
        <w:tc>
          <w:tcPr>
            <w:tcW w:w="421" w:type="dxa"/>
          </w:tcPr>
          <w:p w14:paraId="55635600" w14:textId="77777777" w:rsidR="00197AAB" w:rsidRPr="00BE041F" w:rsidRDefault="00895009" w:rsidP="00895009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  <w:t>7</w:t>
            </w:r>
          </w:p>
        </w:tc>
        <w:tc>
          <w:tcPr>
            <w:tcW w:w="1101" w:type="dxa"/>
          </w:tcPr>
          <w:p w14:paraId="5EE72939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1450" w:type="dxa"/>
          </w:tcPr>
          <w:p w14:paraId="652546C6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1918" w:type="dxa"/>
          </w:tcPr>
          <w:p w14:paraId="6218F651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2AE59D7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5B973D6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1985" w:type="dxa"/>
          </w:tcPr>
          <w:p w14:paraId="569D8D6A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2835" w:type="dxa"/>
          </w:tcPr>
          <w:p w14:paraId="75470FF2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</w:tr>
      <w:tr w:rsidR="00197AAB" w:rsidRPr="00E5644D" w14:paraId="120ABA52" w14:textId="77777777" w:rsidTr="001B2A84">
        <w:tblPrEx>
          <w:tblCellMar>
            <w:left w:w="108" w:type="dxa"/>
            <w:right w:w="108" w:type="dxa"/>
          </w:tblCellMar>
        </w:tblPrEx>
        <w:trPr>
          <w:trHeight w:val="362"/>
        </w:trPr>
        <w:tc>
          <w:tcPr>
            <w:tcW w:w="421" w:type="dxa"/>
          </w:tcPr>
          <w:p w14:paraId="03B9BC04" w14:textId="77777777" w:rsidR="00197AAB" w:rsidRPr="00BE041F" w:rsidRDefault="00895009" w:rsidP="00895009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  <w:t>8</w:t>
            </w:r>
          </w:p>
        </w:tc>
        <w:tc>
          <w:tcPr>
            <w:tcW w:w="1101" w:type="dxa"/>
          </w:tcPr>
          <w:p w14:paraId="076EA632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1450" w:type="dxa"/>
          </w:tcPr>
          <w:p w14:paraId="3AEA7D3E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1918" w:type="dxa"/>
          </w:tcPr>
          <w:p w14:paraId="50D38C63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EBD9C23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B1BD351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1985" w:type="dxa"/>
          </w:tcPr>
          <w:p w14:paraId="658693C7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2835" w:type="dxa"/>
          </w:tcPr>
          <w:p w14:paraId="76E032D3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</w:tr>
      <w:tr w:rsidR="00197AAB" w:rsidRPr="00E5644D" w14:paraId="5919612D" w14:textId="77777777" w:rsidTr="001B2A84">
        <w:tblPrEx>
          <w:tblCellMar>
            <w:left w:w="108" w:type="dxa"/>
            <w:right w:w="108" w:type="dxa"/>
          </w:tblCellMar>
        </w:tblPrEx>
        <w:trPr>
          <w:trHeight w:val="362"/>
        </w:trPr>
        <w:tc>
          <w:tcPr>
            <w:tcW w:w="421" w:type="dxa"/>
          </w:tcPr>
          <w:p w14:paraId="409AA465" w14:textId="77777777" w:rsidR="00197AAB" w:rsidRPr="00BE041F" w:rsidRDefault="00895009" w:rsidP="00895009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  <w:t>9</w:t>
            </w:r>
          </w:p>
        </w:tc>
        <w:tc>
          <w:tcPr>
            <w:tcW w:w="1101" w:type="dxa"/>
          </w:tcPr>
          <w:p w14:paraId="07A190E9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1450" w:type="dxa"/>
          </w:tcPr>
          <w:p w14:paraId="5C40E26E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1918" w:type="dxa"/>
          </w:tcPr>
          <w:p w14:paraId="403B811C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5D4DF45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1984" w:type="dxa"/>
          </w:tcPr>
          <w:p w14:paraId="12863A94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1985" w:type="dxa"/>
          </w:tcPr>
          <w:p w14:paraId="4281F171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2835" w:type="dxa"/>
          </w:tcPr>
          <w:p w14:paraId="0E18664D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</w:tr>
      <w:tr w:rsidR="00197AAB" w:rsidRPr="00E5644D" w14:paraId="481EA5CE" w14:textId="77777777" w:rsidTr="001B2A84">
        <w:tblPrEx>
          <w:tblCellMar>
            <w:left w:w="108" w:type="dxa"/>
            <w:right w:w="108" w:type="dxa"/>
          </w:tblCellMar>
        </w:tblPrEx>
        <w:trPr>
          <w:trHeight w:val="362"/>
        </w:trPr>
        <w:tc>
          <w:tcPr>
            <w:tcW w:w="421" w:type="dxa"/>
          </w:tcPr>
          <w:p w14:paraId="3DB1E6F2" w14:textId="77777777" w:rsidR="00197AAB" w:rsidRPr="00BE041F" w:rsidRDefault="00895009" w:rsidP="00895009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  <w:t>10</w:t>
            </w:r>
          </w:p>
        </w:tc>
        <w:tc>
          <w:tcPr>
            <w:tcW w:w="1101" w:type="dxa"/>
          </w:tcPr>
          <w:p w14:paraId="6CF5A575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1450" w:type="dxa"/>
          </w:tcPr>
          <w:p w14:paraId="26D967A6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1918" w:type="dxa"/>
          </w:tcPr>
          <w:p w14:paraId="7D6A25BD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C36CD14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1984" w:type="dxa"/>
          </w:tcPr>
          <w:p w14:paraId="0D665734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1985" w:type="dxa"/>
          </w:tcPr>
          <w:p w14:paraId="2A2C1EC3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2835" w:type="dxa"/>
          </w:tcPr>
          <w:p w14:paraId="79A4F381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</w:tr>
      <w:tr w:rsidR="00197AAB" w:rsidRPr="00E5644D" w14:paraId="6A333C72" w14:textId="77777777" w:rsidTr="001B2A84">
        <w:tblPrEx>
          <w:tblCellMar>
            <w:left w:w="108" w:type="dxa"/>
            <w:right w:w="108" w:type="dxa"/>
          </w:tblCellMar>
        </w:tblPrEx>
        <w:trPr>
          <w:trHeight w:val="362"/>
        </w:trPr>
        <w:tc>
          <w:tcPr>
            <w:tcW w:w="421" w:type="dxa"/>
          </w:tcPr>
          <w:p w14:paraId="5ACBB91C" w14:textId="77777777" w:rsidR="00197AAB" w:rsidRPr="00BE041F" w:rsidRDefault="00895009" w:rsidP="00895009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  <w:t>11</w:t>
            </w:r>
          </w:p>
        </w:tc>
        <w:tc>
          <w:tcPr>
            <w:tcW w:w="1101" w:type="dxa"/>
          </w:tcPr>
          <w:p w14:paraId="548948E1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1450" w:type="dxa"/>
          </w:tcPr>
          <w:p w14:paraId="31BDB42F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1918" w:type="dxa"/>
          </w:tcPr>
          <w:p w14:paraId="55B63DBF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B6BBDF3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1984" w:type="dxa"/>
          </w:tcPr>
          <w:p w14:paraId="7F62ECE3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1985" w:type="dxa"/>
          </w:tcPr>
          <w:p w14:paraId="1126C9F6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2835" w:type="dxa"/>
          </w:tcPr>
          <w:p w14:paraId="181EA1D6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</w:tr>
      <w:tr w:rsidR="00197AAB" w:rsidRPr="00E5644D" w14:paraId="29C2696A" w14:textId="77777777" w:rsidTr="001B2A84">
        <w:tblPrEx>
          <w:tblCellMar>
            <w:left w:w="108" w:type="dxa"/>
            <w:right w:w="108" w:type="dxa"/>
          </w:tblCellMar>
        </w:tblPrEx>
        <w:trPr>
          <w:trHeight w:val="362"/>
        </w:trPr>
        <w:tc>
          <w:tcPr>
            <w:tcW w:w="421" w:type="dxa"/>
          </w:tcPr>
          <w:p w14:paraId="4AA2D9F9" w14:textId="77777777" w:rsidR="00197AAB" w:rsidRPr="00BE041F" w:rsidRDefault="00895009" w:rsidP="00895009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  <w:t>12</w:t>
            </w:r>
          </w:p>
        </w:tc>
        <w:tc>
          <w:tcPr>
            <w:tcW w:w="1101" w:type="dxa"/>
          </w:tcPr>
          <w:p w14:paraId="64910942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1450" w:type="dxa"/>
          </w:tcPr>
          <w:p w14:paraId="2B1D2715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1918" w:type="dxa"/>
          </w:tcPr>
          <w:p w14:paraId="18711F02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6BF430D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1984" w:type="dxa"/>
          </w:tcPr>
          <w:p w14:paraId="327C33D3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1985" w:type="dxa"/>
          </w:tcPr>
          <w:p w14:paraId="61DCE0EB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2835" w:type="dxa"/>
          </w:tcPr>
          <w:p w14:paraId="71AD8B35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</w:tr>
      <w:tr w:rsidR="00197AAB" w:rsidRPr="00E5644D" w14:paraId="39881586" w14:textId="77777777" w:rsidTr="001B2A84">
        <w:tblPrEx>
          <w:tblCellMar>
            <w:left w:w="108" w:type="dxa"/>
            <w:right w:w="108" w:type="dxa"/>
          </w:tblCellMar>
        </w:tblPrEx>
        <w:trPr>
          <w:trHeight w:val="362"/>
        </w:trPr>
        <w:tc>
          <w:tcPr>
            <w:tcW w:w="421" w:type="dxa"/>
          </w:tcPr>
          <w:p w14:paraId="2252D669" w14:textId="77777777" w:rsidR="00197AAB" w:rsidRPr="00BE041F" w:rsidRDefault="00895009" w:rsidP="00895009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  <w:t>13</w:t>
            </w:r>
          </w:p>
        </w:tc>
        <w:tc>
          <w:tcPr>
            <w:tcW w:w="1101" w:type="dxa"/>
          </w:tcPr>
          <w:p w14:paraId="5EF837E2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1450" w:type="dxa"/>
          </w:tcPr>
          <w:p w14:paraId="7384CCB7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1918" w:type="dxa"/>
          </w:tcPr>
          <w:p w14:paraId="48AE6CBC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68E43A2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1984" w:type="dxa"/>
          </w:tcPr>
          <w:p w14:paraId="7AC587CC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1985" w:type="dxa"/>
          </w:tcPr>
          <w:p w14:paraId="06F7972C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2835" w:type="dxa"/>
          </w:tcPr>
          <w:p w14:paraId="636F226A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</w:tr>
      <w:tr w:rsidR="00197AAB" w:rsidRPr="00E5644D" w14:paraId="11F74CE8" w14:textId="77777777" w:rsidTr="001B2A84">
        <w:tblPrEx>
          <w:tblCellMar>
            <w:left w:w="108" w:type="dxa"/>
            <w:right w:w="108" w:type="dxa"/>
          </w:tblCellMar>
        </w:tblPrEx>
        <w:trPr>
          <w:trHeight w:val="362"/>
        </w:trPr>
        <w:tc>
          <w:tcPr>
            <w:tcW w:w="421" w:type="dxa"/>
          </w:tcPr>
          <w:p w14:paraId="34AE876D" w14:textId="77777777" w:rsidR="00197AAB" w:rsidRPr="00BE041F" w:rsidRDefault="00895009" w:rsidP="00895009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  <w:t>14</w:t>
            </w:r>
          </w:p>
        </w:tc>
        <w:tc>
          <w:tcPr>
            <w:tcW w:w="1101" w:type="dxa"/>
          </w:tcPr>
          <w:p w14:paraId="268E40F5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1450" w:type="dxa"/>
          </w:tcPr>
          <w:p w14:paraId="3A5EC11C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1918" w:type="dxa"/>
          </w:tcPr>
          <w:p w14:paraId="60231B4C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DDB216E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1984" w:type="dxa"/>
          </w:tcPr>
          <w:p w14:paraId="1A9E453E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1985" w:type="dxa"/>
          </w:tcPr>
          <w:p w14:paraId="44D30B8D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  <w:tc>
          <w:tcPr>
            <w:tcW w:w="2835" w:type="dxa"/>
          </w:tcPr>
          <w:p w14:paraId="6F6F0A9E" w14:textId="77777777" w:rsidR="00197AAB" w:rsidRPr="00BE041F" w:rsidRDefault="00197AAB" w:rsidP="00F457EF">
            <w:pPr>
              <w:jc w:val="center"/>
              <w:rPr>
                <w:rFonts w:ascii="Times New Roman" w:hAnsi="Times New Roman" w:cs="Times New Roman"/>
                <w:color w:val="538135" w:themeColor="accent6" w:themeShade="BF"/>
                <w:sz w:val="18"/>
                <w:szCs w:val="18"/>
              </w:rPr>
            </w:pPr>
          </w:p>
        </w:tc>
      </w:tr>
    </w:tbl>
    <w:p w14:paraId="574E1D59" w14:textId="77777777" w:rsidR="009700F7" w:rsidRDefault="009700F7" w:rsidP="001B2A84">
      <w:pPr>
        <w:pStyle w:val="NormalWeb"/>
        <w:spacing w:before="0" w:beforeAutospacing="0" w:after="0" w:afterAutospacing="0"/>
        <w:rPr>
          <w:color w:val="000000"/>
        </w:rPr>
      </w:pPr>
    </w:p>
    <w:sectPr w:rsidR="009700F7" w:rsidSect="006F133A">
      <w:pgSz w:w="16838" w:h="11906" w:orient="landscape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576AE4"/>
    <w:multiLevelType w:val="hybridMultilevel"/>
    <w:tmpl w:val="9C4211CE"/>
    <w:lvl w:ilvl="0" w:tplc="7040CF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874548"/>
    <w:multiLevelType w:val="hybridMultilevel"/>
    <w:tmpl w:val="266A328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45DE0"/>
    <w:multiLevelType w:val="hybridMultilevel"/>
    <w:tmpl w:val="649895B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6357A3"/>
    <w:multiLevelType w:val="hybridMultilevel"/>
    <w:tmpl w:val="A328CBEE"/>
    <w:lvl w:ilvl="0" w:tplc="0C0A0015">
      <w:start w:val="1"/>
      <w:numFmt w:val="upperLetter"/>
      <w:lvlText w:val="%1."/>
      <w:lvlJc w:val="left"/>
      <w:pPr>
        <w:ind w:left="780" w:hanging="360"/>
      </w:pPr>
    </w:lvl>
    <w:lvl w:ilvl="1" w:tplc="0C0A0019" w:tentative="1">
      <w:start w:val="1"/>
      <w:numFmt w:val="lowerLetter"/>
      <w:lvlText w:val="%2."/>
      <w:lvlJc w:val="left"/>
      <w:pPr>
        <w:ind w:left="1500" w:hanging="360"/>
      </w:pPr>
    </w:lvl>
    <w:lvl w:ilvl="2" w:tplc="0C0A001B" w:tentative="1">
      <w:start w:val="1"/>
      <w:numFmt w:val="lowerRoman"/>
      <w:lvlText w:val="%3."/>
      <w:lvlJc w:val="right"/>
      <w:pPr>
        <w:ind w:left="2220" w:hanging="180"/>
      </w:pPr>
    </w:lvl>
    <w:lvl w:ilvl="3" w:tplc="0C0A000F" w:tentative="1">
      <w:start w:val="1"/>
      <w:numFmt w:val="decimal"/>
      <w:lvlText w:val="%4."/>
      <w:lvlJc w:val="left"/>
      <w:pPr>
        <w:ind w:left="2940" w:hanging="360"/>
      </w:pPr>
    </w:lvl>
    <w:lvl w:ilvl="4" w:tplc="0C0A0019" w:tentative="1">
      <w:start w:val="1"/>
      <w:numFmt w:val="lowerLetter"/>
      <w:lvlText w:val="%5."/>
      <w:lvlJc w:val="left"/>
      <w:pPr>
        <w:ind w:left="3660" w:hanging="360"/>
      </w:pPr>
    </w:lvl>
    <w:lvl w:ilvl="5" w:tplc="0C0A001B" w:tentative="1">
      <w:start w:val="1"/>
      <w:numFmt w:val="lowerRoman"/>
      <w:lvlText w:val="%6."/>
      <w:lvlJc w:val="right"/>
      <w:pPr>
        <w:ind w:left="4380" w:hanging="180"/>
      </w:pPr>
    </w:lvl>
    <w:lvl w:ilvl="6" w:tplc="0C0A000F" w:tentative="1">
      <w:start w:val="1"/>
      <w:numFmt w:val="decimal"/>
      <w:lvlText w:val="%7."/>
      <w:lvlJc w:val="left"/>
      <w:pPr>
        <w:ind w:left="5100" w:hanging="360"/>
      </w:pPr>
    </w:lvl>
    <w:lvl w:ilvl="7" w:tplc="0C0A0019" w:tentative="1">
      <w:start w:val="1"/>
      <w:numFmt w:val="lowerLetter"/>
      <w:lvlText w:val="%8."/>
      <w:lvlJc w:val="left"/>
      <w:pPr>
        <w:ind w:left="5820" w:hanging="360"/>
      </w:pPr>
    </w:lvl>
    <w:lvl w:ilvl="8" w:tplc="0C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9D474F9"/>
    <w:multiLevelType w:val="hybridMultilevel"/>
    <w:tmpl w:val="AE4898B6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F2467D2"/>
    <w:multiLevelType w:val="hybridMultilevel"/>
    <w:tmpl w:val="79982080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50C7E2E"/>
    <w:multiLevelType w:val="hybridMultilevel"/>
    <w:tmpl w:val="F29CF168"/>
    <w:lvl w:ilvl="0" w:tplc="0C0A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 w15:restartNumberingAfterBreak="0">
    <w:nsid w:val="5EFF1EB0"/>
    <w:multiLevelType w:val="hybridMultilevel"/>
    <w:tmpl w:val="B0A0629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12063D"/>
    <w:multiLevelType w:val="hybridMultilevel"/>
    <w:tmpl w:val="2430ADF4"/>
    <w:lvl w:ilvl="0" w:tplc="D694A6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D72CBA"/>
    <w:multiLevelType w:val="hybridMultilevel"/>
    <w:tmpl w:val="3F866D76"/>
    <w:lvl w:ilvl="0" w:tplc="0C0A0017">
      <w:start w:val="1"/>
      <w:numFmt w:val="lowerLetter"/>
      <w:lvlText w:val="%1)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EB10DC4"/>
    <w:multiLevelType w:val="hybridMultilevel"/>
    <w:tmpl w:val="97CAA84E"/>
    <w:lvl w:ilvl="0" w:tplc="0C0A0005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9"/>
  </w:num>
  <w:num w:numId="5">
    <w:abstractNumId w:val="0"/>
  </w:num>
  <w:num w:numId="6">
    <w:abstractNumId w:val="3"/>
  </w:num>
  <w:num w:numId="7">
    <w:abstractNumId w:val="10"/>
  </w:num>
  <w:num w:numId="8">
    <w:abstractNumId w:val="6"/>
  </w:num>
  <w:num w:numId="9">
    <w:abstractNumId w:val="5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AAB"/>
    <w:rsid w:val="00012572"/>
    <w:rsid w:val="001078BD"/>
    <w:rsid w:val="00197801"/>
    <w:rsid w:val="00197AAB"/>
    <w:rsid w:val="001B2A84"/>
    <w:rsid w:val="00285E7D"/>
    <w:rsid w:val="0029107F"/>
    <w:rsid w:val="002D24DA"/>
    <w:rsid w:val="003B4B4F"/>
    <w:rsid w:val="00435A9E"/>
    <w:rsid w:val="004528EE"/>
    <w:rsid w:val="005C5B23"/>
    <w:rsid w:val="005E56B2"/>
    <w:rsid w:val="006B1349"/>
    <w:rsid w:val="006F133A"/>
    <w:rsid w:val="008766E9"/>
    <w:rsid w:val="00895009"/>
    <w:rsid w:val="00945D5C"/>
    <w:rsid w:val="009700F7"/>
    <w:rsid w:val="009D51C1"/>
    <w:rsid w:val="009F29C2"/>
    <w:rsid w:val="00A1680C"/>
    <w:rsid w:val="00A63E16"/>
    <w:rsid w:val="00A64341"/>
    <w:rsid w:val="00A733E5"/>
    <w:rsid w:val="00A91E34"/>
    <w:rsid w:val="00B76157"/>
    <w:rsid w:val="00B8221D"/>
    <w:rsid w:val="00C21F39"/>
    <w:rsid w:val="00C63F85"/>
    <w:rsid w:val="00C83D17"/>
    <w:rsid w:val="00CE39F3"/>
    <w:rsid w:val="00D7324D"/>
    <w:rsid w:val="00E138E4"/>
    <w:rsid w:val="00E14673"/>
    <w:rsid w:val="00EE2478"/>
    <w:rsid w:val="00F45D03"/>
    <w:rsid w:val="00F8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2AB40D2F"/>
  <w15:docId w15:val="{8EF8315E-FF3D-4DF0-904C-7EB22530F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7AAB"/>
  </w:style>
  <w:style w:type="paragraph" w:styleId="Ttulo2">
    <w:name w:val="heading 2"/>
    <w:basedOn w:val="Normal"/>
    <w:next w:val="Normal"/>
    <w:link w:val="Ttulo2Car"/>
    <w:qFormat/>
    <w:rsid w:val="009700F7"/>
    <w:pPr>
      <w:keepNext/>
      <w:spacing w:before="60" w:after="60" w:line="240" w:lineRule="auto"/>
      <w:outlineLvl w:val="1"/>
    </w:pPr>
    <w:rPr>
      <w:rFonts w:ascii="Arial" w:eastAsia="Times New Roman" w:hAnsi="Arial" w:cs="Arial"/>
      <w:b/>
      <w:bCs/>
      <w:szCs w:val="24"/>
      <w:lang w:val="es-CO" w:eastAsia="es-E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700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97A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table" w:styleId="Tablaconcuadrcula">
    <w:name w:val="Table Grid"/>
    <w:basedOn w:val="Tablanormal"/>
    <w:uiPriority w:val="39"/>
    <w:rsid w:val="00197AAB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197AAB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rsid w:val="009700F7"/>
    <w:rPr>
      <w:rFonts w:ascii="Arial" w:eastAsia="Times New Roman" w:hAnsi="Arial" w:cs="Arial"/>
      <w:b/>
      <w:bCs/>
      <w:szCs w:val="24"/>
      <w:lang w:val="es-CO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700F7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a">
    <w:name w:val="a"/>
    <w:basedOn w:val="Fuentedeprrafopredeter"/>
    <w:rsid w:val="009700F7"/>
  </w:style>
  <w:style w:type="paragraph" w:styleId="Sangradetextonormal">
    <w:name w:val="Body Text Indent"/>
    <w:basedOn w:val="Normal"/>
    <w:link w:val="SangradetextonormalCar"/>
    <w:rsid w:val="009700F7"/>
    <w:pPr>
      <w:spacing w:after="0" w:line="240" w:lineRule="auto"/>
      <w:ind w:left="3540"/>
      <w:jc w:val="both"/>
    </w:pPr>
    <w:rPr>
      <w:rFonts w:ascii="Times New Roman" w:eastAsia="Times New Roman" w:hAnsi="Times New Roman" w:cs="Times New Roman"/>
      <w:sz w:val="24"/>
      <w:szCs w:val="20"/>
      <w:lang w:val="es-MX" w:eastAsia="es-MX"/>
    </w:rPr>
  </w:style>
  <w:style w:type="character" w:customStyle="1" w:styleId="SangradetextonormalCar">
    <w:name w:val="Sangría de texto normal Car"/>
    <w:basedOn w:val="Fuentedeprrafopredeter"/>
    <w:link w:val="Sangradetextonormal"/>
    <w:rsid w:val="009700F7"/>
    <w:rPr>
      <w:rFonts w:ascii="Times New Roman" w:eastAsia="Times New Roman" w:hAnsi="Times New Roman" w:cs="Times New Roman"/>
      <w:sz w:val="24"/>
      <w:szCs w:val="20"/>
      <w:lang w:val="es-MX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D51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51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rden xmlns="b9ffab0a-7cce-4b05-a519-15c996a72f93">13</Orden>
    <Metodolog_x00ed_a xmlns="b9ffab0a-7cce-4b05-a519-15c996a72f93">Planeación, Implementación y Evaluación de Mercados Campesinos</Metodolog_x00ed_a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D3353195B7954EA614C94FA7C70D1E" ma:contentTypeVersion="3" ma:contentTypeDescription="Crear nuevo documento." ma:contentTypeScope="" ma:versionID="493dcfdc0eb2e584349623456b114c68">
  <xsd:schema xmlns:xsd="http://www.w3.org/2001/XMLSchema" xmlns:xs="http://www.w3.org/2001/XMLSchema" xmlns:p="http://schemas.microsoft.com/office/2006/metadata/properties" xmlns:ns2="b9ffab0a-7cce-4b05-a519-15c996a72f93" xmlns:ns3="031e1a1d-f80a-447a-b882-3a10ef125cf7" targetNamespace="http://schemas.microsoft.com/office/2006/metadata/properties" ma:root="true" ma:fieldsID="ba72e396aa809bd59ac5521722835449" ns2:_="" ns3:_="">
    <xsd:import namespace="b9ffab0a-7cce-4b05-a519-15c996a72f93"/>
    <xsd:import namespace="031e1a1d-f80a-447a-b882-3a10ef125cf7"/>
    <xsd:element name="properties">
      <xsd:complexType>
        <xsd:sequence>
          <xsd:element name="documentManagement">
            <xsd:complexType>
              <xsd:all>
                <xsd:element ref="ns2:Metodolog_x00ed_a"/>
                <xsd:element ref="ns2:Orden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ffab0a-7cce-4b05-a519-15c996a72f93" elementFormDefault="qualified">
    <xsd:import namespace="http://schemas.microsoft.com/office/2006/documentManagement/types"/>
    <xsd:import namespace="http://schemas.microsoft.com/office/infopath/2007/PartnerControls"/>
    <xsd:element name="Metodolog_x00ed_a" ma:index="8" ma:displayName="Metodología" ma:internalName="Metodolog_x00ed_a">
      <xsd:simpleType>
        <xsd:restriction base="dms:Text">
          <xsd:maxLength value="255"/>
        </xsd:restriction>
      </xsd:simpleType>
    </xsd:element>
    <xsd:element name="Orden" ma:index="9" ma:displayName="Orden" ma:decimals="0" ma:internalName="Orden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e1a1d-f80a-447a-b882-3a10ef125cf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9B997-BD58-47C0-98C0-758AB7661D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367D22-0A8D-4ABD-977C-E52E80888B9C}">
  <ds:schemaRefs>
    <ds:schemaRef ds:uri="http://schemas.microsoft.com/office/2006/metadata/properties"/>
    <ds:schemaRef ds:uri="http://schemas.microsoft.com/office/infopath/2007/PartnerControls"/>
    <ds:schemaRef ds:uri="b9ffab0a-7cce-4b05-a519-15c996a72f93"/>
  </ds:schemaRefs>
</ds:datastoreItem>
</file>

<file path=customXml/itemProps3.xml><?xml version="1.0" encoding="utf-8"?>
<ds:datastoreItem xmlns:ds="http://schemas.openxmlformats.org/officeDocument/2006/customXml" ds:itemID="{A62D7CE6-96CD-4F5B-BC05-572151848F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ffab0a-7cce-4b05-a519-15c996a72f93"/>
    <ds:schemaRef ds:uri="031e1a1d-f80a-447a-b882-3a10ef125c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853238-1B4D-4422-B0C7-39EAF6B61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13. Registro de Clientes</vt:lpstr>
    </vt:vector>
  </TitlesOfParts>
  <Company/>
  <LinksUpToDate>false</LinksUpToDate>
  <CharactersWithSpaces>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13. Registro de Clientes</dc:title>
  <dc:subject/>
  <dc:creator>Adriana Lorena moreno Sarmiento</dc:creator>
  <cp:keywords/>
  <dc:description/>
  <cp:lastModifiedBy>Diana Marcela Rendon Murillo</cp:lastModifiedBy>
  <cp:revision>2</cp:revision>
  <cp:lastPrinted>2018-10-18T16:01:00Z</cp:lastPrinted>
  <dcterms:created xsi:type="dcterms:W3CDTF">2019-07-31T17:07:00Z</dcterms:created>
  <dcterms:modified xsi:type="dcterms:W3CDTF">2019-07-31T17:07:00Z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0x010100EAD3353195B7954EA614C94FA7C70D1E</vt:lpwstr>
  </property>
</Properties>
</file>